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DC" w:rsidRPr="00515ADC" w:rsidRDefault="00515ADC" w:rsidP="00515A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15A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„Indianie” – spektakl Teatru 21 dostępny dla uczniów online za darmo</w:t>
      </w:r>
    </w:p>
    <w:p w:rsidR="00515ADC" w:rsidRPr="00515ADC" w:rsidRDefault="00515ADC" w:rsidP="00515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A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19 kwietnia Teatr 21 wraz z Nowym Teatrem zaprezentują zapis spektaklu „Indianie” w reżyserii Justyny </w:t>
      </w:r>
      <w:proofErr w:type="spellStart"/>
      <w:r w:rsidRPr="00515A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Sobczyk.Link</w:t>
      </w:r>
      <w:proofErr w:type="spellEnd"/>
      <w:r w:rsidRPr="00515A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przedstawienia będzie dostępny od godziny 12.00 przez 36 godzin pod adresami: </w:t>
      </w:r>
      <w:r w:rsidRPr="00515A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– </w:t>
      </w:r>
      <w:hyperlink r:id="rId5" w:tgtFrame="_blank" w:history="1">
        <w:r w:rsidRPr="00515ADC">
          <w:rPr>
            <w:rFonts w:ascii="Arial" w:eastAsia="Times New Roman" w:hAnsi="Arial" w:cs="Arial"/>
            <w:color w:val="008294"/>
            <w:sz w:val="24"/>
            <w:szCs w:val="24"/>
            <w:u w:val="single"/>
            <w:lang w:eastAsia="pl-PL"/>
          </w:rPr>
          <w:t>https://bit.ly/Indianie-Teatr-21-online</w:t>
        </w:r>
        <w:r w:rsidRPr="00515ADC">
          <w:rPr>
            <w:rFonts w:ascii="Arial" w:eastAsia="Times New Roman" w:hAnsi="Arial" w:cs="Arial"/>
            <w:color w:val="008294"/>
            <w:sz w:val="24"/>
            <w:szCs w:val="24"/>
            <w:u w:val="single"/>
            <w:lang w:eastAsia="pl-PL"/>
          </w:rPr>
          <w:br/>
        </w:r>
      </w:hyperlink>
      <w:r w:rsidRPr="00515A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 </w:t>
      </w:r>
      <w:hyperlink r:id="rId6" w:tgtFrame="_blank" w:history="1">
        <w:r w:rsidRPr="00515ADC">
          <w:rPr>
            <w:rFonts w:ascii="Arial" w:eastAsia="Times New Roman" w:hAnsi="Arial" w:cs="Arial"/>
            <w:color w:val="008294"/>
            <w:sz w:val="24"/>
            <w:szCs w:val="24"/>
            <w:u w:val="single"/>
            <w:lang w:eastAsia="pl-PL"/>
          </w:rPr>
          <w:t>https://bit.ly/Indianie-Teatr-21-FB</w:t>
        </w:r>
      </w:hyperlink>
    </w:p>
    <w:p w:rsidR="00515ADC" w:rsidRPr="00515ADC" w:rsidRDefault="00515ADC" w:rsidP="00515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A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Teatr 21 jest teatrem warszawskim, działa od 2005 roku, a jego aktorami są przede wszystkim osoby z zespołem Downa i autyzmem. Dla Teatru bardzo ważna jest działalność edukacyjna.</w:t>
      </w:r>
    </w:p>
    <w:p w:rsidR="00515ADC" w:rsidRPr="00515ADC" w:rsidRDefault="00515ADC" w:rsidP="00515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ADC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drawing>
          <wp:inline distT="0" distB="0" distL="0" distR="0" wp14:anchorId="1C287550" wp14:editId="57294CA9">
            <wp:extent cx="5524500" cy="3733800"/>
            <wp:effectExtent l="0" t="0" r="0" b="0"/>
            <wp:docPr id="1" name="Obraz 1" descr="http://www.kuratorium.szczecin.pl/wp-content/uploads/2020/04/screenshooter-imageconverter5e9880c8c63a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ratorium.szczecin.pl/wp-content/uploads/2020/04/screenshooter-imageconverter5e9880c8c63a9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ADC" w:rsidRPr="00515ADC" w:rsidRDefault="00515ADC" w:rsidP="00515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A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„Indianie” to spektakl dla dzieci od 7.roku życia. To opowieść o odwadze. Podróż do źródeł odwagi ukrytych w tajemniczej historii Czarnego Węża. Aktorzy Teatru 21 przywołają ducha wojowniczek i wojowników. Nie bójcie się! Usiądźmy w kole. Słyszycie dźwięk bębna? Zatańczmy razem taniec </w:t>
      </w:r>
      <w:proofErr w:type="spellStart"/>
      <w:r w:rsidRPr="00515A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pow-pow</w:t>
      </w:r>
      <w:proofErr w:type="spellEnd"/>
      <w:r w:rsidRPr="00515A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! Tak, Indianie powracają! My potrzebujemy ich, a oni nas. Czas się spotkać! Tym razem online!</w:t>
      </w:r>
    </w:p>
    <w:p w:rsidR="00515ADC" w:rsidRPr="00515ADC" w:rsidRDefault="00515ADC" w:rsidP="00515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ADC">
        <w:rPr>
          <w:rFonts w:ascii="Arial" w:eastAsia="Times New Roman" w:hAnsi="Arial" w:cs="Arial"/>
          <w:sz w:val="24"/>
          <w:szCs w:val="24"/>
          <w:lang w:eastAsia="pl-PL"/>
        </w:rPr>
        <w:t>Wszystkich </w:t>
      </w:r>
      <w:r w:rsidRPr="00515A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nauczycieli, którzy zdecydują się obejrzeć ten spektakl wraz z klasą, a następnie chcieliby przeprowadzić z dziećmi działania edukacyjne wokół przedstawienia, Teatr 21 zaprasza do kontaktu na adres mailowy </w:t>
      </w:r>
      <w:hyperlink r:id="rId8" w:tgtFrame="_blank" w:history="1">
        <w:r w:rsidRPr="00515ADC">
          <w:rPr>
            <w:rFonts w:ascii="Arial" w:eastAsia="Times New Roman" w:hAnsi="Arial" w:cs="Arial"/>
            <w:color w:val="008294"/>
            <w:sz w:val="24"/>
            <w:szCs w:val="24"/>
            <w:u w:val="single"/>
            <w:lang w:eastAsia="pl-PL"/>
          </w:rPr>
          <w:t>szkoly@teatr21.pl.</w:t>
        </w:r>
      </w:hyperlink>
      <w:r w:rsidRPr="00515A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Organizatorzy przedstawienia postarają się wesprzeć zainteresowanych nauczycieli i zaproponować działania odpowiadające ich potrzebom. Spróbują odpowiedzieć na wszelkie pytania związane ze spektaklem czy niepełnosprawnością.</w:t>
      </w:r>
    </w:p>
    <w:p w:rsidR="00515ADC" w:rsidRPr="00515ADC" w:rsidRDefault="00515ADC" w:rsidP="00515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AD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Poniżej znajduje się link do </w:t>
      </w:r>
      <w:r w:rsidRPr="00515A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programu przedstawienia, który zawiera również grę i słowniczek.</w:t>
      </w:r>
    </w:p>
    <w:p w:rsidR="00515ADC" w:rsidRPr="00515ADC" w:rsidRDefault="00515ADC" w:rsidP="00515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history="1">
        <w:r w:rsidRPr="00515ADC">
          <w:rPr>
            <w:rFonts w:ascii="Arial" w:eastAsia="Times New Roman" w:hAnsi="Arial" w:cs="Arial"/>
            <w:color w:val="008294"/>
            <w:sz w:val="24"/>
            <w:szCs w:val="24"/>
            <w:u w:val="single"/>
            <w:lang w:eastAsia="pl-PL"/>
          </w:rPr>
          <w:t>&gt; POBIERZ PROGRAM / GRĘ</w:t>
        </w:r>
      </w:hyperlink>
    </w:p>
    <w:p w:rsidR="008C577C" w:rsidRDefault="008C577C">
      <w:bookmarkStart w:id="0" w:name="_GoBack"/>
      <w:bookmarkEnd w:id="0"/>
    </w:p>
    <w:sectPr w:rsidR="008C5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DC"/>
    <w:rsid w:val="00515ADC"/>
    <w:rsid w:val="008C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freshmail.mx/c/a42tmr8amf/qoruv3x0q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nk.freshmail.mx/c/v419zcfk7a/qoruv3x0q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nk.freshmail.mx/c/zqrtapnojt/qoruv3x0q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nk.freshmail.mx/c/7opm5tew6s/qoruv3x0q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2020-04-17T12:53:00Z</dcterms:created>
  <dcterms:modified xsi:type="dcterms:W3CDTF">2020-04-17T12:54:00Z</dcterms:modified>
</cp:coreProperties>
</file>