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24" w:rsidRDefault="001D7624" w:rsidP="0063345C">
      <w:pPr>
        <w:spacing w:line="360" w:lineRule="auto"/>
        <w:jc w:val="center"/>
      </w:pPr>
      <w:bookmarkStart w:id="0" w:name="_GoBack"/>
      <w:bookmarkEnd w:id="0"/>
      <w:r>
        <w:t xml:space="preserve">Dyrektor Zespołu Szkół Specjalnych </w:t>
      </w:r>
      <w:r w:rsidR="0063345C">
        <w:br/>
      </w:r>
      <w:r>
        <w:t>w Goleniowie</w:t>
      </w:r>
      <w:r w:rsidR="0063345C">
        <w:br/>
      </w:r>
      <w:r>
        <w:t xml:space="preserve"> informuje,</w:t>
      </w:r>
      <w:r w:rsidR="0063345C">
        <w:br/>
      </w:r>
      <w:r>
        <w:t xml:space="preserve"> iż  w związku z brakiem możliwości zapewnienia przez placówkę bezpiecznych warunków realizacji zajęć rewalidacyjnych</w:t>
      </w:r>
      <w:r w:rsidR="0063345C">
        <w:t>,</w:t>
      </w:r>
      <w:r>
        <w:t xml:space="preserve">  </w:t>
      </w:r>
      <w:r w:rsidR="0063345C">
        <w:br/>
      </w:r>
      <w:r>
        <w:t xml:space="preserve">nie będą się one odbywały w okresie od 18 </w:t>
      </w:r>
      <w:r w:rsidR="0063345C">
        <w:t xml:space="preserve">do 25 </w:t>
      </w:r>
      <w:r>
        <w:t>maja</w:t>
      </w:r>
      <w:r w:rsidR="0063345C">
        <w:t xml:space="preserve"> 2020 roku</w:t>
      </w:r>
    </w:p>
    <w:sectPr w:rsidR="001D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4"/>
    <w:rsid w:val="00151A6E"/>
    <w:rsid w:val="001D7624"/>
    <w:rsid w:val="006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2020-05-15T11:29:00Z</dcterms:created>
  <dcterms:modified xsi:type="dcterms:W3CDTF">2020-05-15T11:41:00Z</dcterms:modified>
</cp:coreProperties>
</file>